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Цель занятия: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*повторение состава и нумерации чисел в пределах 10;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*формирование положительной мотивации к обучению;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*развитие внимания, творческих способностей детей,  самостоятельно выполнять задания.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Оформление доски:</w:t>
      </w:r>
      <w:r w:rsidRPr="00652E4E">
        <w:rPr>
          <w:rStyle w:val="c2"/>
          <w:color w:val="000000"/>
          <w:sz w:val="28"/>
          <w:szCs w:val="28"/>
        </w:rPr>
        <w:t> в центре плакат  «Праздник первого десятка», по краям веселые цифры. Презентация с заданиями.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Ход праздника.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Ведущий:</w:t>
      </w:r>
      <w:r w:rsidRPr="00652E4E">
        <w:rPr>
          <w:rStyle w:val="c2"/>
          <w:color w:val="000000"/>
          <w:sz w:val="28"/>
          <w:szCs w:val="28"/>
        </w:rPr>
        <w:t>       Здравствуйте, ребята и уважаемые гости!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Мы начинаем наше необычное путешествие в сказочную   страну. А в какую, отгадайте: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Очень мудрая страна,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       Дружит с числами она.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       В ней так много неизвестного,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       В ней так много интересного.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       Ну-ка, дети вы скажите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       Ее имя назовите!                                           </w:t>
      </w:r>
      <w:r w:rsidRPr="00652E4E">
        <w:rPr>
          <w:rStyle w:val="c2"/>
          <w:i/>
          <w:iCs/>
          <w:color w:val="000000"/>
          <w:sz w:val="28"/>
          <w:szCs w:val="28"/>
        </w:rPr>
        <w:t>(страна Математики)</w:t>
      </w:r>
      <w:r w:rsidRPr="00652E4E">
        <w:rPr>
          <w:rStyle w:val="c2"/>
          <w:color w:val="000000"/>
          <w:sz w:val="28"/>
          <w:szCs w:val="28"/>
        </w:rPr>
        <w:t>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Чтобы начать наше путешествие в страну чисел и цифр закроем глазки и посчитаем  от 1 до 10.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Жители этой удивительной страны приготовили для вас праздник. Он называется «Праздник первого десятка!».       Они приготовили множество интересных заданий.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 xml:space="preserve">Работать сегодня будем под девизом: </w:t>
      </w:r>
      <w:r w:rsidRPr="00652E4E">
        <w:rPr>
          <w:rStyle w:val="c2"/>
          <w:b/>
          <w:color w:val="000000"/>
          <w:sz w:val="28"/>
          <w:szCs w:val="28"/>
          <w:u w:val="single"/>
        </w:rPr>
        <w:t>Математики тропинки одолеем без запинки!</w:t>
      </w:r>
      <w:r w:rsidRPr="00652E4E">
        <w:rPr>
          <w:rStyle w:val="c2"/>
          <w:color w:val="000000"/>
          <w:sz w:val="28"/>
          <w:szCs w:val="28"/>
        </w:rPr>
        <w:t xml:space="preserve">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i/>
          <w:iCs/>
          <w:color w:val="000000"/>
          <w:sz w:val="28"/>
          <w:szCs w:val="28"/>
          <w:u w:val="single"/>
        </w:rPr>
        <w:t>Звучит запись песни </w:t>
      </w:r>
      <w:r w:rsidRPr="00652E4E">
        <w:rPr>
          <w:rStyle w:val="c2"/>
          <w:color w:val="000000"/>
          <w:sz w:val="28"/>
          <w:szCs w:val="28"/>
          <w:u w:val="single"/>
        </w:rPr>
        <w:t>«Дважды два - четыре».</w:t>
      </w:r>
      <w:r w:rsidRPr="00652E4E">
        <w:rPr>
          <w:rStyle w:val="c2"/>
          <w:color w:val="000000"/>
          <w:sz w:val="28"/>
          <w:szCs w:val="28"/>
        </w:rPr>
        <w:t>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Нам цифры забывать нельзя!                                                                                    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Куда ни посмотри —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Они везде, твои друзья.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 людьми давно они живут.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Ну-ка, цифры стройтесь в ряд!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Готов к работе наш отряд!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нетрудно всем понять,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Как хорошо уметь считать!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i/>
          <w:iCs/>
          <w:color w:val="000000"/>
          <w:sz w:val="28"/>
          <w:szCs w:val="28"/>
        </w:rPr>
        <w:t>Выступление учащихся</w:t>
      </w:r>
      <w:r w:rsidRPr="00652E4E">
        <w:rPr>
          <w:rStyle w:val="c2"/>
          <w:color w:val="000000"/>
          <w:sz w:val="28"/>
          <w:szCs w:val="28"/>
        </w:rPr>
        <w:t>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1. Похожа эта цифра на крючок</w:t>
      </w:r>
      <w:r w:rsidRPr="00652E4E">
        <w:rPr>
          <w:rStyle w:val="c0"/>
          <w:b/>
          <w:bCs/>
          <w:color w:val="000000"/>
          <w:sz w:val="28"/>
          <w:szCs w:val="28"/>
        </w:rPr>
        <w:t>,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А может, на обломленный сучок.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 одной ноге в болоте,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Вы меня легко найдёте.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 xml:space="preserve">2. Что скользит по светлой глади                                                                             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Ученической тетради?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Белым лебедем прекрасным,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lastRenderedPageBreak/>
        <w:t>Ставшим от позора красным!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За бездельника, плутишку,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Непослушного мальчишку!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То, за что его ругают,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конфет в обед лишают.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 лёгким росчерком пера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Появилась цифра – два!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 xml:space="preserve">3. Эта цифра просто </w:t>
      </w:r>
      <w:r w:rsidR="009F2156">
        <w:rPr>
          <w:rStyle w:val="c2"/>
          <w:color w:val="000000"/>
          <w:sz w:val="28"/>
          <w:szCs w:val="28"/>
        </w:rPr>
        <w:t>ч</w:t>
      </w:r>
      <w:bookmarkStart w:id="0" w:name="_GoBack"/>
      <w:bookmarkEnd w:id="0"/>
      <w:r w:rsidRPr="00652E4E">
        <w:rPr>
          <w:rStyle w:val="c2"/>
          <w:color w:val="000000"/>
          <w:sz w:val="28"/>
          <w:szCs w:val="28"/>
        </w:rPr>
        <w:t>удо!                                                                                          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 неё родня повсюду!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Даже в алфавите есть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 неё сестра близнец!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4. За тремя идет четыре,      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 xml:space="preserve">Острый локоть </w:t>
      </w:r>
      <w:proofErr w:type="spellStart"/>
      <w:r w:rsidRPr="00652E4E">
        <w:rPr>
          <w:rStyle w:val="c2"/>
          <w:color w:val="000000"/>
          <w:sz w:val="28"/>
          <w:szCs w:val="28"/>
        </w:rPr>
        <w:t>оттопыря</w:t>
      </w:r>
      <w:proofErr w:type="spellEnd"/>
      <w:r w:rsidRPr="00652E4E">
        <w:rPr>
          <w:rStyle w:val="c2"/>
          <w:color w:val="000000"/>
          <w:sz w:val="28"/>
          <w:szCs w:val="28"/>
        </w:rPr>
        <w:t>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Смотри, четыре – это стул,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Который я перевернул.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 xml:space="preserve">5. А потом пошла плясать                                                                                         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По бумаге цифра пять.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Ручку вправо протянула,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Ножку круто изогнула.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6. Цифра шесть – дверной замочек: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Сверху крюк, внизу кружочек.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7. Семь ночей и дней в неделе,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Семь вещей у нас в портфеле: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652E4E">
        <w:rPr>
          <w:rStyle w:val="c2"/>
          <w:color w:val="000000"/>
          <w:sz w:val="28"/>
          <w:szCs w:val="28"/>
        </w:rPr>
        <w:t>Промакашка</w:t>
      </w:r>
      <w:proofErr w:type="spellEnd"/>
      <w:r w:rsidRPr="00652E4E">
        <w:rPr>
          <w:rStyle w:val="c2"/>
          <w:color w:val="000000"/>
          <w:sz w:val="28"/>
          <w:szCs w:val="28"/>
        </w:rPr>
        <w:t xml:space="preserve"> и тетрадь,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ручка чтоб могли писать,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резинка чтобы пятна,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Подчищала аккуратно,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пенал и карандаш,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букварь  - приятель наш.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8. У восьмёрки два кружка.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Нарисуй снеговика: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 одном кружке – другой.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Цифра восемь пред тобой!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9. Цифра девять это есть                                                                                            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перевёрнутая шесть.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 верху рисуй кружок,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Вниз – дугу наискосок.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Начинай писать с кружка,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да не делай уголка.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 девятки нет углов: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Круг, дуга – и знак готов!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lastRenderedPageBreak/>
        <w:t xml:space="preserve">10.  Сколько лет в яйце цыплёнку?                                                                               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крыльев у котёнка?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в алфавите цифр?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гор проглотит тигр?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мышка весит тонн?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в стае рыб – ворон?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зайцев съела моль?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Знает только цифра – ноль!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Все.</w:t>
      </w:r>
      <w:r w:rsidRPr="00652E4E">
        <w:rPr>
          <w:rStyle w:val="c2"/>
          <w:color w:val="000000"/>
          <w:sz w:val="28"/>
          <w:szCs w:val="28"/>
        </w:rPr>
        <w:t> Круглый ноль такой хорошенький,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Но не значит ничегошеньки!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11. Если ж слева, рядом с ним,                                                                                    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Единицу примостим,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Он побольше станет весить...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Все</w:t>
      </w:r>
      <w:r w:rsidRPr="00652E4E">
        <w:rPr>
          <w:rStyle w:val="c2"/>
          <w:color w:val="000000"/>
          <w:sz w:val="28"/>
          <w:szCs w:val="28"/>
        </w:rPr>
        <w:t>. Потому что это – десять.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Эти цифры все,  друзья,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Помогают нам считать.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без них никак нельзя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Складывать и вычитать.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*Как нету на свете                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Без ножек столов,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Как нету на свете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Без рожек козлов,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Котов без усов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без панцирей раков,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Так, нет в арифметике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Действий без знаков.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*Крестик — он зовется плюс.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Без него не обойдусь,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Если я хочу узнать,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будет три и пять.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Тут я, без сомнения,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Выполню сложение.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3+5=8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*Мама утром испекла                                                                                                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Нам четыре пирога.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Три из них мы сразу съели.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Сколько съесть мы не успели?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*Минус вам поможет тут!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Меня минусом зовут.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Я не крестик, но, друзья,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Без меня никак нельзя!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 вот мы — внимание!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lastRenderedPageBreak/>
        <w:t>Выполняем вычитание!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4-3=1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   Ведущий: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Мы вспомнили все цифры и знаки.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  <w:u w:val="single"/>
        </w:rPr>
        <w:t>Первое задание</w:t>
      </w:r>
      <w:r w:rsidRPr="00652E4E">
        <w:rPr>
          <w:rStyle w:val="c2"/>
          <w:color w:val="000000"/>
          <w:sz w:val="28"/>
          <w:szCs w:val="28"/>
        </w:rPr>
        <w:t>. Найдите ошибку в примерах.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  <w:u w:val="single"/>
        </w:rPr>
        <w:t>4-2=6</w:t>
      </w:r>
      <w:r w:rsidRPr="00652E4E">
        <w:rPr>
          <w:rStyle w:val="c2"/>
          <w:color w:val="000000"/>
          <w:sz w:val="28"/>
          <w:szCs w:val="28"/>
        </w:rPr>
        <w:t>         2+3=5                    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  <w:u w:val="single"/>
        </w:rPr>
        <w:t>8+1=8</w:t>
      </w:r>
      <w:r w:rsidRPr="00652E4E">
        <w:rPr>
          <w:rStyle w:val="c2"/>
          <w:color w:val="000000"/>
          <w:sz w:val="28"/>
          <w:szCs w:val="28"/>
        </w:rPr>
        <w:t>        </w:t>
      </w:r>
      <w:r w:rsidRPr="00652E4E">
        <w:rPr>
          <w:rStyle w:val="c2"/>
          <w:color w:val="000000"/>
          <w:sz w:val="28"/>
          <w:szCs w:val="28"/>
          <w:u w:val="single"/>
        </w:rPr>
        <w:t>7-2=6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  <w:u w:val="single"/>
        </w:rPr>
        <w:t>1+5=7</w:t>
      </w:r>
      <w:r w:rsidRPr="00652E4E">
        <w:rPr>
          <w:rStyle w:val="c2"/>
          <w:color w:val="000000"/>
          <w:sz w:val="28"/>
          <w:szCs w:val="28"/>
        </w:rPr>
        <w:t>        7+1=8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5+4=9        </w:t>
      </w:r>
      <w:r w:rsidRPr="00652E4E">
        <w:rPr>
          <w:rStyle w:val="c2"/>
          <w:color w:val="000000"/>
          <w:sz w:val="28"/>
          <w:szCs w:val="28"/>
          <w:u w:val="single"/>
        </w:rPr>
        <w:t>6-0=7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Молодцы! С первым заданием справились.                                                              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  </w:t>
      </w:r>
      <w:r w:rsidRPr="00652E4E">
        <w:rPr>
          <w:rStyle w:val="c0"/>
          <w:b/>
          <w:bCs/>
          <w:color w:val="000000"/>
          <w:sz w:val="28"/>
          <w:szCs w:val="28"/>
          <w:u w:val="single"/>
        </w:rPr>
        <w:t>Второе задание.</w:t>
      </w:r>
      <w:r w:rsidRPr="00652E4E">
        <w:rPr>
          <w:rStyle w:val="c2"/>
          <w:color w:val="000000"/>
          <w:sz w:val="28"/>
          <w:szCs w:val="28"/>
        </w:rPr>
        <w:t>    Задачки в стихах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Сколько маленьких утят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Плавать и нырять хотят?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3 утёнка далеко,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2 нырнули глубоко.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Сколько их всего в пруду,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 Сосчитать я не могу.  (3 + 2 = 5)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Как-то четверо ребят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 горки покатились.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Двое в саночках сидят.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Сколько в снег свалились?(4 – 2 = 2)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5 ворон на крышу сели.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2 ещё к ним прилетели.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Отвечайте быстро, смело.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Сколько всех их прилетело?(5 + 2 = 7)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5 щенят в футбол играли.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Одного домой позвали.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Он в окно глядит, считает,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Сколько их теперь играет?(5 – 1 = 4)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8 оленей ели грибочки.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Двое их деток спали на кочке.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Скорее прошу я ребят посчитать,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Сколько оленей вышло гулять?(8 + 2 = 10)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Лебеди у нас в пруду: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Я поближе подойду.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Трое чёрных, белых – пять.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Кто успел их сосчитать? (3 + 5 = 8)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Завтракаем на привале.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Нам с собой яичек дали.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Всмятку 2 и 5 крутых.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Сосчитайте, сколько их?(2 + 5 = 7)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Яблоки в саду поспели,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lastRenderedPageBreak/>
        <w:t>   Мы отведать их успели.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5 румяных, налитых,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3 с кислинкой. Сколько их(5 + 3 = 8)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 </w:t>
      </w:r>
      <w:r w:rsidRPr="00652E4E">
        <w:rPr>
          <w:rStyle w:val="c0"/>
          <w:b/>
          <w:bCs/>
          <w:color w:val="000000"/>
          <w:sz w:val="28"/>
          <w:szCs w:val="28"/>
          <w:u w:val="single"/>
        </w:rPr>
        <w:t>Третье задание</w:t>
      </w:r>
      <w:r w:rsidRPr="00652E4E">
        <w:rPr>
          <w:rStyle w:val="c2"/>
          <w:color w:val="000000"/>
          <w:sz w:val="28"/>
          <w:szCs w:val="28"/>
        </w:rPr>
        <w:t>   </w:t>
      </w:r>
      <w:r w:rsidRPr="00652E4E">
        <w:rPr>
          <w:rStyle w:val="c0"/>
          <w:b/>
          <w:bCs/>
          <w:color w:val="000000"/>
          <w:sz w:val="28"/>
          <w:szCs w:val="28"/>
        </w:rPr>
        <w:t> </w:t>
      </w:r>
      <w:r w:rsidRPr="00652E4E">
        <w:rPr>
          <w:rStyle w:val="c2"/>
          <w:color w:val="000000"/>
          <w:sz w:val="28"/>
          <w:szCs w:val="28"/>
        </w:rPr>
        <w:t>Ребусы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ПО 2 Л                                      3 ТОН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 3 Ж                                        Р 1 НА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ВИ 3 НА                                    7 Я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Ф и з м и н у т к а</w:t>
      </w:r>
      <w:r w:rsidRPr="00652E4E">
        <w:rPr>
          <w:rStyle w:val="c0"/>
          <w:b/>
          <w:bCs/>
          <w:i/>
          <w:iCs/>
          <w:color w:val="000000"/>
          <w:sz w:val="28"/>
          <w:szCs w:val="28"/>
        </w:rPr>
        <w:t>   (музыкальная)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                       Сценка « Треугольник с квадратом».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**Нам цифры забывать нельзя!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  Куда ни посмотри —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Они везде, твои друзья: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Один, и два, и три.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**С людьми давно они живут.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 Повсюду цифры есть.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Лишь только кликни – тут как тут: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Четыре, пять и шесть.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**В любой игре, в любом пути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 Они с тобою вместе.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 Считаешь ты до десяти: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 Семь, восемь, девять, десять.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**Хоть числа с виду и просты —</w:t>
      </w:r>
      <w:r w:rsidRPr="00652E4E">
        <w:rPr>
          <w:color w:val="000000"/>
          <w:sz w:val="28"/>
          <w:szCs w:val="28"/>
        </w:rPr>
        <w:br/>
      </w:r>
      <w:r w:rsidRPr="00652E4E">
        <w:rPr>
          <w:rStyle w:val="c2"/>
          <w:color w:val="000000"/>
          <w:sz w:val="28"/>
          <w:szCs w:val="28"/>
        </w:rPr>
        <w:t>  У них секретов много.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И если их полюбишь ты.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Тебе они помогут.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Ведущий:</w:t>
      </w:r>
      <w:r w:rsidRPr="00652E4E">
        <w:rPr>
          <w:rStyle w:val="c2"/>
          <w:color w:val="000000"/>
          <w:sz w:val="28"/>
          <w:szCs w:val="28"/>
        </w:rPr>
        <w:t> Числа помогут нам, а  мы  поможем ёжику разложить грибы в корзины.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(На доске ежик, две корзины, шесть грибов с примерами. Задача, правильно решить пример, называя  числа при сложении и вычитании. Поместить гриб в нужную корзину.)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Молодцы! Помогли ежику собрать все грибочки.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652E4E">
        <w:rPr>
          <w:rStyle w:val="c0"/>
          <w:b/>
          <w:bCs/>
          <w:color w:val="000000"/>
          <w:sz w:val="28"/>
          <w:szCs w:val="28"/>
          <w:u w:val="single"/>
        </w:rPr>
        <w:t>Четвертое задание</w:t>
      </w:r>
      <w:r w:rsidRPr="00652E4E">
        <w:rPr>
          <w:rStyle w:val="c0"/>
          <w:b/>
          <w:bCs/>
          <w:i/>
          <w:iCs/>
          <w:color w:val="000000"/>
          <w:sz w:val="28"/>
          <w:szCs w:val="28"/>
        </w:rPr>
        <w:t> 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Для вас занимательные  задачки.    Будьте внимательны!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* В тарелке лежали три морковки и четыре яблока. Сколько фруктов было на  тарелке?  </w:t>
      </w:r>
      <w:r w:rsidRPr="00652E4E">
        <w:rPr>
          <w:rStyle w:val="c2"/>
          <w:i/>
          <w:iCs/>
          <w:color w:val="000000"/>
          <w:sz w:val="28"/>
          <w:szCs w:val="28"/>
        </w:rPr>
        <w:t>(Морковь – овощ, 4)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 xml:space="preserve">     *Прилетели 2 чижа, 2 стрижа и 2 ужа. Сколько птиц стало </w:t>
      </w:r>
      <w:proofErr w:type="gramStart"/>
      <w:r w:rsidRPr="00652E4E">
        <w:rPr>
          <w:rStyle w:val="c2"/>
          <w:color w:val="000000"/>
          <w:sz w:val="28"/>
          <w:szCs w:val="28"/>
        </w:rPr>
        <w:t>возле  дома</w:t>
      </w:r>
      <w:proofErr w:type="gramEnd"/>
      <w:r w:rsidRPr="00652E4E">
        <w:rPr>
          <w:rStyle w:val="c2"/>
          <w:color w:val="000000"/>
          <w:sz w:val="28"/>
          <w:szCs w:val="28"/>
        </w:rPr>
        <w:t>?</w:t>
      </w:r>
      <w:r w:rsidRPr="00652E4E">
        <w:rPr>
          <w:rStyle w:val="c2"/>
          <w:i/>
          <w:iCs/>
          <w:color w:val="000000"/>
          <w:sz w:val="28"/>
          <w:szCs w:val="28"/>
        </w:rPr>
        <w:t>(4. Уж- змея.)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*На полке стояли детские книжки. Подбежала собачка, взяла одну  книжку, потом еще одну, потом еще две. Сколько книжек она прочитает?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i/>
          <w:iCs/>
          <w:color w:val="000000"/>
          <w:sz w:val="28"/>
          <w:szCs w:val="28"/>
        </w:rPr>
        <w:t>                       (Ни одной – собаки не умеют читать).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lastRenderedPageBreak/>
        <w:t>   *У дома росла береза. На березе шесть веток. На каждой ветке по 2 яблока. Сколько яблок росло на березе?</w:t>
      </w:r>
      <w:r w:rsidRPr="00652E4E">
        <w:rPr>
          <w:rStyle w:val="c2"/>
          <w:i/>
          <w:iCs/>
          <w:color w:val="000000"/>
          <w:sz w:val="28"/>
          <w:szCs w:val="28"/>
        </w:rPr>
        <w:t>   (Нисколько.  Яблоки, не растут на березах.)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i/>
          <w:iCs/>
          <w:color w:val="000000"/>
          <w:sz w:val="28"/>
          <w:szCs w:val="28"/>
        </w:rPr>
        <w:t> *</w:t>
      </w:r>
      <w:r w:rsidRPr="00652E4E">
        <w:rPr>
          <w:rStyle w:val="c2"/>
          <w:color w:val="000000"/>
          <w:sz w:val="28"/>
          <w:szCs w:val="28"/>
        </w:rPr>
        <w:t>На каком дереве сидела ворона во время дождя?       </w:t>
      </w:r>
      <w:r w:rsidRPr="00652E4E">
        <w:rPr>
          <w:rStyle w:val="c2"/>
          <w:i/>
          <w:iCs/>
          <w:color w:val="000000"/>
          <w:sz w:val="28"/>
          <w:szCs w:val="28"/>
        </w:rPr>
        <w:t>(На мокром.)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*Сколько горошин войдут в обыкновенный стакан?     </w:t>
      </w:r>
      <w:r w:rsidRPr="00652E4E">
        <w:rPr>
          <w:rStyle w:val="c2"/>
          <w:i/>
          <w:iCs/>
          <w:color w:val="000000"/>
          <w:sz w:val="28"/>
          <w:szCs w:val="28"/>
        </w:rPr>
        <w:t>(Горошины ходить не умеют.)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  <w:u w:val="single"/>
        </w:rPr>
        <w:t>Пятое  задание</w:t>
      </w:r>
      <w:r w:rsidRPr="00652E4E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</w:t>
      </w:r>
      <w:proofErr w:type="gramStart"/>
      <w:r w:rsidRPr="00652E4E">
        <w:rPr>
          <w:rStyle w:val="c2"/>
          <w:color w:val="000000"/>
          <w:sz w:val="28"/>
          <w:szCs w:val="28"/>
        </w:rPr>
        <w:t>Поиграем  в</w:t>
      </w:r>
      <w:proofErr w:type="gramEnd"/>
      <w:r w:rsidRPr="00652E4E">
        <w:rPr>
          <w:rStyle w:val="c2"/>
          <w:color w:val="000000"/>
          <w:sz w:val="28"/>
          <w:szCs w:val="28"/>
        </w:rPr>
        <w:t xml:space="preserve"> игру </w:t>
      </w:r>
      <w:r w:rsidRPr="00652E4E">
        <w:rPr>
          <w:rStyle w:val="c2"/>
          <w:i/>
          <w:iCs/>
          <w:color w:val="000000"/>
          <w:sz w:val="28"/>
          <w:szCs w:val="28"/>
        </w:rPr>
        <w:t>«Самый умный»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Кто ответ знает,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Тот руку поднимает,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И четко отвечает.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Где пальцев больше: на левой руке или на правой руке?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Сколько хвостов у семи котов?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Сколько носов у двух псов?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Сколько на руках пальчиков у двух мальчиков?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Сколько ушей у трех малышей?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Сколько дней в неделе?  Назовите их.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Собака догоняет кошку, а кошка – мышку. Кто бежит впереди?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Молодцы! И с этим заданием справились успешно.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Ученица читает стихотворение </w:t>
      </w:r>
      <w:r w:rsidRPr="00652E4E">
        <w:rPr>
          <w:rStyle w:val="c0"/>
          <w:b/>
          <w:bCs/>
          <w:color w:val="000000"/>
          <w:sz w:val="28"/>
          <w:szCs w:val="28"/>
        </w:rPr>
        <w:t>«Считать умею».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Мне целый день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Считать не лень: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Спешу скорее встать,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Потом  ищу я целый день –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Чего бы сосчитать?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Корова во дворе одна.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А овечек – две.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Три котёнка у окна,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Четвёртый на траве.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Девочки идут гулять –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Две и три, а вместе – пять.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Идёт автобус – шесть колёс,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А пассажиров – семь.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Шофёр их по дороге вёз,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Увёз от нас совсем.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Сели птички на забор –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Восемь невеличек,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А одна летит во двор –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Значит, девять птичек.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Десять нам яиц снесла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Курица рябая…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Считать я больше не могу –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Устала  я,  считая.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Чтобы так не уставать,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Надо больше чисел знать.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Я все числа изучу –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Ведь я в первый класс хожу.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       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Ведущий:    Математики тропинки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     Все прошли вы без запинки!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Запомните, все, что без точного счета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Не сдвинется с места любая работа.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Без счета не будет на улице света,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Без счета не сможет подняться ракета,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Без счета письмо не найдет адресата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                 И в прятки сыграть не сумеют ребята!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i/>
          <w:iCs/>
          <w:color w:val="000000"/>
          <w:sz w:val="28"/>
          <w:szCs w:val="28"/>
        </w:rPr>
        <w:t>     По окончании конкурсов  всем ученикам  медали «За стремление к знаниям»       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или любую другую.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Ведущий:</w:t>
      </w:r>
      <w:r w:rsidRPr="00652E4E">
        <w:rPr>
          <w:rStyle w:val="c2"/>
          <w:color w:val="000000"/>
          <w:sz w:val="28"/>
          <w:szCs w:val="28"/>
        </w:rPr>
        <w:t> - Вот и подошло к концу наше путешествие в страну чисел и цифр. Пора нам возвращаться домой, назад из математической страны. Закроем глазки и посчитаем обратно от 10 до 1. Вот мы снова с вами в нашем классе. Жители попросили нас по возвращению в класс посмотреть мультфильм «Про козленка, который умел считать до 10».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Просмотр мультфильма.</w:t>
      </w:r>
    </w:p>
    <w:p w:rsidR="000018EB" w:rsidRPr="00652E4E" w:rsidRDefault="000018EB" w:rsidP="000F150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- Надо ли уметь считать?</w:t>
      </w:r>
      <w:r w:rsidRPr="00652E4E">
        <w:rPr>
          <w:rStyle w:val="c12"/>
          <w:color w:val="000000"/>
          <w:sz w:val="28"/>
          <w:szCs w:val="28"/>
        </w:rPr>
        <w:t> 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0"/>
          <w:b/>
          <w:bCs/>
          <w:color w:val="000000"/>
          <w:sz w:val="28"/>
          <w:szCs w:val="28"/>
        </w:rPr>
        <w:t>Используемая литература:</w:t>
      </w:r>
    </w:p>
    <w:p w:rsidR="000018EB" w:rsidRPr="00652E4E" w:rsidRDefault="000018EB" w:rsidP="000018E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1. В Волина «Праздник числа» - «АСТ-ПРЕСС» Москва 1997 г.</w:t>
      </w:r>
    </w:p>
    <w:p w:rsidR="000018EB" w:rsidRDefault="000018EB" w:rsidP="000018E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52E4E">
        <w:rPr>
          <w:rStyle w:val="c2"/>
          <w:color w:val="000000"/>
          <w:sz w:val="28"/>
          <w:szCs w:val="28"/>
        </w:rPr>
        <w:t>2.Г.И. Мохначева  «Уроки по изучению цифр и чисел в 1 классе» - «Белый  ветер» Мозырь 2011 г.</w:t>
      </w:r>
    </w:p>
    <w:p w:rsidR="000F1503" w:rsidRDefault="000F1503" w:rsidP="000018E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4FCE" w:rsidRDefault="00BB7DE3">
      <w:r>
        <w:rPr>
          <w:noProof/>
        </w:rPr>
        <w:drawing>
          <wp:inline distT="0" distB="0" distL="0" distR="0">
            <wp:extent cx="2754851" cy="3377376"/>
            <wp:effectExtent l="19050" t="0" r="7399" b="0"/>
            <wp:docPr id="10" name="Рисунок 10" descr="https://www.lis-shop.ru/upload/Pics/630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is-shop.ru/upload/Pics/63028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47" cy="338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3467100"/>
            <wp:effectExtent l="19050" t="0" r="9525" b="0"/>
            <wp:docPr id="7" name="Рисунок 7" descr="https://gam05.ru/images/stories/virtuemart/product/00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m05.ru/images/stories/virtuemart/product/0071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86" cy="346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CE" w:rsidSect="00BB7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8EB"/>
    <w:rsid w:val="000018EB"/>
    <w:rsid w:val="000F1503"/>
    <w:rsid w:val="00586ABC"/>
    <w:rsid w:val="00652E4E"/>
    <w:rsid w:val="00794FCE"/>
    <w:rsid w:val="009F2156"/>
    <w:rsid w:val="00BB7DE3"/>
    <w:rsid w:val="00CC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C142-4366-4D93-A538-F4A796D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18EB"/>
  </w:style>
  <w:style w:type="character" w:customStyle="1" w:styleId="c2">
    <w:name w:val="c2"/>
    <w:basedOn w:val="a0"/>
    <w:rsid w:val="000018EB"/>
  </w:style>
  <w:style w:type="character" w:customStyle="1" w:styleId="c12">
    <w:name w:val="c12"/>
    <w:basedOn w:val="a0"/>
    <w:rsid w:val="000018EB"/>
  </w:style>
  <w:style w:type="character" w:customStyle="1" w:styleId="c9">
    <w:name w:val="c9"/>
    <w:basedOn w:val="a0"/>
    <w:rsid w:val="000018EB"/>
  </w:style>
  <w:style w:type="paragraph" w:styleId="a3">
    <w:name w:val="Balloon Text"/>
    <w:basedOn w:val="a"/>
    <w:link w:val="a4"/>
    <w:uiPriority w:val="99"/>
    <w:semiHidden/>
    <w:unhideWhenUsed/>
    <w:rsid w:val="00BB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кабинет 4</cp:lastModifiedBy>
  <cp:revision>8</cp:revision>
  <cp:lastPrinted>2022-01-25T08:12:00Z</cp:lastPrinted>
  <dcterms:created xsi:type="dcterms:W3CDTF">2022-01-24T03:42:00Z</dcterms:created>
  <dcterms:modified xsi:type="dcterms:W3CDTF">2023-08-22T04:12:00Z</dcterms:modified>
</cp:coreProperties>
</file>